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526835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F05623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A19B5" w:rsidRPr="00AA19B5">
              <w:rPr>
                <w:rFonts w:ascii="Times New Roman" w:hAnsi="Times New Roman"/>
                <w:bCs/>
                <w:sz w:val="20"/>
                <w:szCs w:val="20"/>
              </w:rPr>
              <w:t xml:space="preserve">ОАС – </w:t>
            </w:r>
            <w:proofErr w:type="spellStart"/>
            <w:r w:rsidR="00AA19B5" w:rsidRPr="00AA19B5">
              <w:rPr>
                <w:rFonts w:ascii="Times New Roman" w:hAnsi="Times New Roman"/>
                <w:bCs/>
                <w:sz w:val="20"/>
                <w:szCs w:val="20"/>
              </w:rPr>
              <w:t>образовање</w:t>
            </w:r>
            <w:proofErr w:type="spellEnd"/>
            <w:r w:rsidR="00AA19B5" w:rsidRPr="00AA19B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AA19B5" w:rsidRPr="00AA19B5">
              <w:rPr>
                <w:rFonts w:ascii="Times New Roman" w:hAnsi="Times New Roman"/>
                <w:bCs/>
                <w:sz w:val="20"/>
                <w:szCs w:val="20"/>
              </w:rPr>
              <w:t>учитеља</w:t>
            </w:r>
            <w:proofErr w:type="spellEnd"/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4919A3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Методика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наставе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музичке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културе</w:t>
            </w:r>
            <w:proofErr w:type="spellEnd"/>
            <w:r w:rsidRPr="00D50B2C">
              <w:rPr>
                <w:rFonts w:ascii="Times New Roman" w:hAnsi="Times New Roman"/>
                <w:bCs/>
                <w:sz w:val="20"/>
                <w:szCs w:val="20"/>
              </w:rPr>
              <w:t xml:space="preserve"> I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BF2A0E" w:rsidRDefault="009A4261" w:rsidP="008A6BF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A6BF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Стошић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D50B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Александра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D50B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EC59A0" w:rsidRDefault="009A4261" w:rsidP="00EC59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C59A0">
              <w:rPr>
                <w:rFonts w:ascii="Times New Roman" w:hAnsi="Times New Roman"/>
                <w:bCs/>
                <w:sz w:val="20"/>
                <w:szCs w:val="20"/>
              </w:rPr>
              <w:t>3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5C3309" w:rsidRDefault="009A4261" w:rsidP="005C330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5C3309">
              <w:rPr>
                <w:rFonts w:ascii="Times New Roman" w:hAnsi="Times New Roman"/>
                <w:bCs/>
                <w:sz w:val="20"/>
                <w:szCs w:val="20"/>
              </w:rPr>
              <w:t>Све</w:t>
            </w:r>
            <w:proofErr w:type="spellEnd"/>
            <w:r w:rsidR="005C3309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="005C3309">
              <w:rPr>
                <w:rFonts w:ascii="Times New Roman" w:hAnsi="Times New Roman"/>
                <w:bCs/>
                <w:sz w:val="20"/>
                <w:szCs w:val="20"/>
              </w:rPr>
              <w:t>условности</w:t>
            </w:r>
            <w:proofErr w:type="spellEnd"/>
            <w:r w:rsidR="005C330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C3309">
              <w:rPr>
                <w:rFonts w:ascii="Times New Roman" w:hAnsi="Times New Roman"/>
                <w:bCs/>
                <w:sz w:val="20"/>
                <w:szCs w:val="20"/>
              </w:rPr>
              <w:t>видети</w:t>
            </w:r>
            <w:proofErr w:type="spellEnd"/>
            <w:r w:rsidR="005C3309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="005C3309">
              <w:rPr>
                <w:rFonts w:ascii="Times New Roman" w:hAnsi="Times New Roman"/>
                <w:bCs/>
                <w:sz w:val="20"/>
                <w:szCs w:val="20"/>
              </w:rPr>
              <w:t>Режиму</w:t>
            </w:r>
            <w:proofErr w:type="spellEnd"/>
            <w:r w:rsidR="005C3309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5C3309">
              <w:rPr>
                <w:rFonts w:ascii="Times New Roman" w:hAnsi="Times New Roman"/>
                <w:bCs/>
                <w:sz w:val="20"/>
                <w:szCs w:val="20"/>
              </w:rPr>
              <w:t>студија</w:t>
            </w:r>
            <w:proofErr w:type="spellEnd"/>
            <w:r w:rsidR="005C3309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:rsidR="009A4261" w:rsidRPr="00D50B2C" w:rsidRDefault="005C3309" w:rsidP="005C330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4261" w:rsidRPr="00F05623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Упознавање студената са конститутивним питањима методике наставе музичке културе и развијање способности реаговања у оквиру различитих музичких активности (извођење, слушање и стварање)са посебним тежиштем на упознавању  музичке литературе примерене узрасту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музичком искуству 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ученика.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4261" w:rsidRPr="009B4E1F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сазнају </w:t>
            </w:r>
            <w:r w:rsidRPr="00F05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конститутивна питања методике наставе музичке културе, музичку литературу примерену узрасту деце,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овладавају практичним музичким вештинама и знањима као предусловима </w:t>
            </w:r>
            <w:r w:rsidRPr="00F0562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промишљању и решавању проблема музичког образовања у млађим разредима основне школе.</w:t>
            </w:r>
          </w:p>
        </w:tc>
      </w:tr>
      <w:tr w:rsidR="009A4261" w:rsidRPr="00EC59A0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4261" w:rsidRPr="009B4E1F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Општи приступ методици наставе музичке културе: појам, предмет, однос са другим музичким дисциплинама и наукама</w:t>
            </w:r>
            <w:r w:rsidRPr="00F05623">
              <w:rPr>
                <w:rFonts w:ascii="Times New Roman" w:hAnsi="Times New Roman"/>
                <w:sz w:val="20"/>
                <w:szCs w:val="20"/>
              </w:rPr>
              <w:t>,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место и улога музичке културе као наставног предмета у општем систему образовања</w:t>
            </w:r>
            <w:r w:rsidRPr="00F05623">
              <w:rPr>
                <w:rFonts w:ascii="Times New Roman" w:hAnsi="Times New Roman"/>
                <w:sz w:val="20"/>
                <w:szCs w:val="20"/>
              </w:rPr>
              <w:t>.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Развој музикалности деце узраста од 6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до 11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година.Активности</w:t>
            </w:r>
            <w:proofErr w:type="spellEnd"/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настави музичке културе: извођење (певање и свирање) и слушање музике, видови дечјег стваралаштва.  Избор садржаја примерених узрасту ученика млађих </w:t>
            </w:r>
            <w:proofErr w:type="spellStart"/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разредаосновне</w:t>
            </w:r>
            <w:proofErr w:type="spellEnd"/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школе  и сврсисходност активности (шта и зашто).</w:t>
            </w:r>
          </w:p>
          <w:p w:rsidR="009A4261" w:rsidRPr="009B4E1F" w:rsidRDefault="009A4261" w:rsidP="001A439A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: 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Вежбе прате проблемска питања обрађена на предав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ањима. Студенти се подстич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>у да путем извођења (певање и свира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ње) и слушања музике активно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интерпретирају музичке садржаје, искуствено пролазе различите видове стваралаштва примереног узрасту деце у млађим разредима основне школе и овладају практичним вештинама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умењима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знањима у процесу музичког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описмењавања од поставке звука –</w:t>
            </w:r>
            <w:r w:rsidRPr="00F0562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звучних представа до певања/свирања из нотног текста.</w:t>
            </w:r>
          </w:p>
        </w:tc>
      </w:tr>
      <w:tr w:rsidR="009A4261" w:rsidRPr="00EC59A0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645D48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1. Мирковић-Радош, Ксенија (1996).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Психологија музике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Београд: Завод за уџбенике и наставна средства, 253-257, 267-274. 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2. Стојановић, Гордана (1996).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Настава музичке културе од 1. до 4. разреда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Београд: Завод за уџбенике и наставна средства, 9-21, 51-72, 112, 122-131, 132-135. 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3. Милетић, Александра (2018).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Од народних тоналних основа до дур-мол система у настави музичке писмености.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Београд: Учитељски факултет, стр. 11-19, 129-134.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4. Група аутора (2014).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Лексикон образовних термина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Одреднице: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Бројалице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(70);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Музичка драматизација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(169);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Музичке игре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(452-453);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Дечје (музичко) стваралаштво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(146); </w:t>
            </w:r>
            <w:r w:rsidRPr="00BF5C16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 xml:space="preserve">Музичка прича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(252).</w:t>
            </w:r>
          </w:p>
          <w:p w:rsidR="009A4261" w:rsidRPr="009A4261" w:rsidRDefault="009A4261" w:rsidP="001A439A">
            <w:pPr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>5. Актуелни уџбеници са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A4261">
              <w:rPr>
                <w:rFonts w:ascii="Times New Roman" w:hAnsi="Times New Roman"/>
                <w:sz w:val="20"/>
                <w:szCs w:val="20"/>
                <w:lang w:val="sr-Cyrl-CS"/>
              </w:rPr>
              <w:t>приручницима:</w:t>
            </w:r>
            <w:r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A4261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Музичка култура од 1. до 4. разреда основне школе 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526835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18" w:type="dxa"/>
            <w:gridSpan w:val="2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526835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C4098B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практична настава у школи (пракса)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4261" w:rsidRPr="00092214" w:rsidTr="001A439A">
        <w:trPr>
          <w:trHeight w:val="389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8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5268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</w:rPr>
            </w:pPr>
            <w:r w:rsidRPr="00526835">
              <w:rPr>
                <w:rFonts w:ascii="Times New Roman" w:hAnsi="Times New Roman"/>
                <w:iCs/>
                <w:sz w:val="20"/>
                <w:szCs w:val="20"/>
              </w:rPr>
              <w:t>60</w:t>
            </w:r>
          </w:p>
        </w:tc>
      </w:tr>
      <w:tr w:rsidR="009A4261" w:rsidRPr="00092214" w:rsidTr="001A439A">
        <w:trPr>
          <w:trHeight w:val="227"/>
          <w:jc w:val="center"/>
        </w:trPr>
        <w:tc>
          <w:tcPr>
            <w:tcW w:w="3071" w:type="dxa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 (тест слушања музике, тест из музичке писмености и свирање)</w:t>
            </w:r>
          </w:p>
        </w:tc>
        <w:tc>
          <w:tcPr>
            <w:tcW w:w="1921" w:type="dxa"/>
            <w:vAlign w:val="center"/>
          </w:tcPr>
          <w:p w:rsidR="009A4261" w:rsidRPr="00526835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526835"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4261" w:rsidRPr="0009221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4261" w:rsidRPr="00756994" w:rsidRDefault="009A4261" w:rsidP="001A43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A746A2">
      <w:pgSz w:w="12240" w:h="15840"/>
      <w:pgMar w:top="1440" w:right="1440" w:bottom="1135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62333"/>
    <w:multiLevelType w:val="hybridMultilevel"/>
    <w:tmpl w:val="4B8C8C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65C17271"/>
    <w:multiLevelType w:val="hybridMultilevel"/>
    <w:tmpl w:val="990606EC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77FFC"/>
    <w:rsid w:val="000A5A69"/>
    <w:rsid w:val="001440E2"/>
    <w:rsid w:val="001463B1"/>
    <w:rsid w:val="00156EEE"/>
    <w:rsid w:val="00160FD4"/>
    <w:rsid w:val="001B0F63"/>
    <w:rsid w:val="001D05B9"/>
    <w:rsid w:val="001D4C64"/>
    <w:rsid w:val="00254E14"/>
    <w:rsid w:val="002672C2"/>
    <w:rsid w:val="002E53F4"/>
    <w:rsid w:val="002E6724"/>
    <w:rsid w:val="002F0A3E"/>
    <w:rsid w:val="00315AF0"/>
    <w:rsid w:val="00320466"/>
    <w:rsid w:val="003525BF"/>
    <w:rsid w:val="0037457D"/>
    <w:rsid w:val="003E3BBF"/>
    <w:rsid w:val="00414B48"/>
    <w:rsid w:val="0044450B"/>
    <w:rsid w:val="00460193"/>
    <w:rsid w:val="00481E54"/>
    <w:rsid w:val="004919A3"/>
    <w:rsid w:val="004C4DD6"/>
    <w:rsid w:val="00501F17"/>
    <w:rsid w:val="00526835"/>
    <w:rsid w:val="005313A3"/>
    <w:rsid w:val="00580178"/>
    <w:rsid w:val="005C3309"/>
    <w:rsid w:val="005E2C52"/>
    <w:rsid w:val="00610681"/>
    <w:rsid w:val="0067289D"/>
    <w:rsid w:val="0069188A"/>
    <w:rsid w:val="006C1667"/>
    <w:rsid w:val="006C4134"/>
    <w:rsid w:val="00747CB0"/>
    <w:rsid w:val="00756994"/>
    <w:rsid w:val="00784E30"/>
    <w:rsid w:val="00794D19"/>
    <w:rsid w:val="007A673C"/>
    <w:rsid w:val="007C3FCF"/>
    <w:rsid w:val="007D570E"/>
    <w:rsid w:val="00862863"/>
    <w:rsid w:val="00890401"/>
    <w:rsid w:val="008A6BF3"/>
    <w:rsid w:val="00905C88"/>
    <w:rsid w:val="00953A3C"/>
    <w:rsid w:val="0096420A"/>
    <w:rsid w:val="00973756"/>
    <w:rsid w:val="009A1A51"/>
    <w:rsid w:val="009A4261"/>
    <w:rsid w:val="009B4E1F"/>
    <w:rsid w:val="00A25797"/>
    <w:rsid w:val="00A746A2"/>
    <w:rsid w:val="00A93BB2"/>
    <w:rsid w:val="00AA19B5"/>
    <w:rsid w:val="00AA7EAA"/>
    <w:rsid w:val="00AF36EB"/>
    <w:rsid w:val="00B8669B"/>
    <w:rsid w:val="00BC6679"/>
    <w:rsid w:val="00BF2A0E"/>
    <w:rsid w:val="00BF5C16"/>
    <w:rsid w:val="00C4098B"/>
    <w:rsid w:val="00C67808"/>
    <w:rsid w:val="00C7763E"/>
    <w:rsid w:val="00D002B7"/>
    <w:rsid w:val="00D20875"/>
    <w:rsid w:val="00D50B2C"/>
    <w:rsid w:val="00D82CAC"/>
    <w:rsid w:val="00DD19C7"/>
    <w:rsid w:val="00E506A3"/>
    <w:rsid w:val="00E51DD5"/>
    <w:rsid w:val="00E82D81"/>
    <w:rsid w:val="00EA7B34"/>
    <w:rsid w:val="00EC59A0"/>
    <w:rsid w:val="00F05623"/>
    <w:rsid w:val="00F1545A"/>
    <w:rsid w:val="00F96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0FB02EF-2EF5-4AEE-BA54-3DA7717D6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919A3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rsid w:val="004919A3"/>
    <w:pPr>
      <w:tabs>
        <w:tab w:val="center" w:pos="4320"/>
        <w:tab w:val="right" w:pos="8640"/>
      </w:tabs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919A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6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11/06/REZIM-STUDIJA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59</cp:revision>
  <dcterms:created xsi:type="dcterms:W3CDTF">2020-06-13T17:02:00Z</dcterms:created>
  <dcterms:modified xsi:type="dcterms:W3CDTF">2024-02-26T12:58:00Z</dcterms:modified>
</cp:coreProperties>
</file>